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0C" w:rsidRDefault="00794EF9" w:rsidP="000E790C">
      <w:pPr>
        <w:spacing w:line="240" w:lineRule="auto"/>
        <w:jc w:val="center"/>
        <w:rPr>
          <w:b/>
          <w:sz w:val="16"/>
          <w:szCs w:val="16"/>
        </w:rPr>
      </w:pPr>
      <w:r w:rsidRPr="00716410">
        <w:rPr>
          <w:b/>
          <w:sz w:val="28"/>
          <w:szCs w:val="28"/>
        </w:rPr>
        <w:t>Государственное бюджетное учреждение Краснодарского края</w:t>
      </w:r>
    </w:p>
    <w:p w:rsidR="00794EF9" w:rsidRPr="00716410" w:rsidRDefault="00794EF9" w:rsidP="000E790C">
      <w:pPr>
        <w:spacing w:line="240" w:lineRule="auto"/>
        <w:jc w:val="center"/>
        <w:rPr>
          <w:b/>
          <w:sz w:val="28"/>
          <w:szCs w:val="28"/>
        </w:rPr>
      </w:pPr>
      <w:r w:rsidRPr="00716410">
        <w:rPr>
          <w:b/>
          <w:sz w:val="28"/>
          <w:szCs w:val="28"/>
        </w:rPr>
        <w:t>«Центр спортивной подготовки по прыжкам на батуте»</w:t>
      </w:r>
    </w:p>
    <w:p w:rsidR="004C08BE" w:rsidRDefault="004C08BE" w:rsidP="004C08BE">
      <w:pPr>
        <w:jc w:val="center"/>
        <w:rPr>
          <w:sz w:val="28"/>
          <w:szCs w:val="28"/>
        </w:rPr>
      </w:pPr>
    </w:p>
    <w:p w:rsidR="004C08BE" w:rsidRDefault="004C08BE" w:rsidP="004C0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8BE" w:rsidRPr="00716410" w:rsidRDefault="004C08BE" w:rsidP="004C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10">
        <w:rPr>
          <w:rFonts w:ascii="Times New Roman" w:hAnsi="Times New Roman" w:cs="Times New Roman"/>
          <w:b/>
          <w:sz w:val="28"/>
          <w:szCs w:val="28"/>
        </w:rPr>
        <w:t xml:space="preserve">Расписание работы приемной комиссии </w:t>
      </w:r>
      <w:r w:rsidRPr="00716410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proofErr w:type="gramStart"/>
      <w:r w:rsidRPr="007164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16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8BE" w:rsidRPr="00716410" w:rsidRDefault="004C08BE" w:rsidP="004C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10">
        <w:rPr>
          <w:rFonts w:ascii="Times New Roman" w:hAnsi="Times New Roman" w:cs="Times New Roman"/>
          <w:b/>
          <w:sz w:val="28"/>
          <w:szCs w:val="28"/>
        </w:rPr>
        <w:t xml:space="preserve">ГБУ КК «ЦСП по прыжкам на </w:t>
      </w:r>
      <w:r w:rsidR="00716410">
        <w:rPr>
          <w:rFonts w:ascii="Times New Roman" w:hAnsi="Times New Roman" w:cs="Times New Roman"/>
          <w:b/>
          <w:sz w:val="28"/>
          <w:szCs w:val="28"/>
        </w:rPr>
        <w:t>батуте»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977"/>
      </w:tblGrid>
      <w:tr w:rsidR="004C08BE" w:rsidTr="00716410">
        <w:tc>
          <w:tcPr>
            <w:tcW w:w="2518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C08BE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C08BE" w:rsidTr="00716410">
        <w:tc>
          <w:tcPr>
            <w:tcW w:w="2518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 2013 г.</w:t>
            </w:r>
          </w:p>
        </w:tc>
        <w:tc>
          <w:tcPr>
            <w:tcW w:w="1701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268" w:type="dxa"/>
          </w:tcPr>
          <w:p w:rsidR="004C08BE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  <w:r w:rsidR="0071641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716410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4C08BE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49,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</w:t>
            </w:r>
          </w:p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(стадион «Кубань»</w:t>
            </w:r>
            <w:proofErr w:type="gramEnd"/>
          </w:p>
        </w:tc>
      </w:tr>
      <w:tr w:rsidR="00DC74C7" w:rsidTr="00716410">
        <w:tc>
          <w:tcPr>
            <w:tcW w:w="2518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1701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268" w:type="dxa"/>
            <w:vMerge w:val="restart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ОФП и СФП</w:t>
            </w:r>
            <w:r w:rsidR="0071641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77" w:type="dxa"/>
            <w:vMerge w:val="restart"/>
            <w:vAlign w:val="center"/>
          </w:tcPr>
          <w:p w:rsidR="00DC74C7" w:rsidRDefault="00DC74C7" w:rsidP="00DC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74C7" w:rsidRDefault="00DC74C7" w:rsidP="00DC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Благоева,1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74C7" w:rsidRDefault="00DC74C7" w:rsidP="00DC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В.Мачуги</w:t>
            </w:r>
            <w:proofErr w:type="spellEnd"/>
          </w:p>
        </w:tc>
      </w:tr>
      <w:tr w:rsidR="00DC74C7" w:rsidTr="00716410">
        <w:tc>
          <w:tcPr>
            <w:tcW w:w="2518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1701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268" w:type="dxa"/>
            <w:vMerge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C7" w:rsidTr="00716410">
        <w:tc>
          <w:tcPr>
            <w:tcW w:w="2518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1701" w:type="dxa"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2268" w:type="dxa"/>
            <w:vMerge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C74C7" w:rsidRDefault="00DC74C7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8BE" w:rsidRDefault="00716410" w:rsidP="00716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16410">
        <w:rPr>
          <w:rFonts w:ascii="Times New Roman" w:hAnsi="Times New Roman" w:cs="Times New Roman"/>
          <w:sz w:val="24"/>
          <w:szCs w:val="24"/>
        </w:rPr>
        <w:t>См. «Положение о порядке приема лиц в ГБУ КК «</w:t>
      </w:r>
      <w:r>
        <w:rPr>
          <w:rFonts w:ascii="Times New Roman" w:hAnsi="Times New Roman" w:cs="Times New Roman"/>
          <w:sz w:val="24"/>
          <w:szCs w:val="24"/>
        </w:rPr>
        <w:t>ЦС</w:t>
      </w:r>
      <w:r w:rsidR="000E79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90C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прыжкам на батут</w:t>
      </w:r>
      <w:r w:rsidRPr="00716410">
        <w:rPr>
          <w:rFonts w:ascii="Times New Roman" w:hAnsi="Times New Roman" w:cs="Times New Roman"/>
          <w:sz w:val="24"/>
          <w:szCs w:val="24"/>
        </w:rPr>
        <w:t>е»</w:t>
      </w:r>
    </w:p>
    <w:p w:rsidR="00716410" w:rsidRPr="00716410" w:rsidRDefault="00716410" w:rsidP="00716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**Наличие спортивной формы и обуви</w:t>
      </w:r>
    </w:p>
    <w:p w:rsidR="004C08BE" w:rsidRDefault="004C08BE" w:rsidP="004C0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8BE" w:rsidRPr="00716410" w:rsidRDefault="004C08BE" w:rsidP="004C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10">
        <w:rPr>
          <w:rFonts w:ascii="Times New Roman" w:hAnsi="Times New Roman" w:cs="Times New Roman"/>
          <w:b/>
          <w:sz w:val="28"/>
          <w:szCs w:val="28"/>
        </w:rPr>
        <w:t xml:space="preserve">Расписание работы апелляционной  комиссии </w:t>
      </w:r>
    </w:p>
    <w:p w:rsidR="004C08BE" w:rsidRDefault="004C08BE" w:rsidP="004C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10">
        <w:rPr>
          <w:rFonts w:ascii="Times New Roman" w:hAnsi="Times New Roman" w:cs="Times New Roman"/>
          <w:b/>
          <w:sz w:val="28"/>
          <w:szCs w:val="28"/>
        </w:rPr>
        <w:t>ГБУ КК «ЦСП по прыжкам на батуте»</w:t>
      </w:r>
    </w:p>
    <w:p w:rsidR="00716410" w:rsidRPr="00716410" w:rsidRDefault="00716410" w:rsidP="004C0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3157"/>
        <w:gridCol w:w="3232"/>
      </w:tblGrid>
      <w:tr w:rsidR="004C08BE" w:rsidTr="008D1C7A">
        <w:tc>
          <w:tcPr>
            <w:tcW w:w="3474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74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5" w:type="dxa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C08BE" w:rsidTr="008D1C7A">
        <w:tc>
          <w:tcPr>
            <w:tcW w:w="3474" w:type="dxa"/>
            <w:vAlign w:val="center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716410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  <w:tc>
          <w:tcPr>
            <w:tcW w:w="3474" w:type="dxa"/>
            <w:vAlign w:val="center"/>
          </w:tcPr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3475" w:type="dxa"/>
          </w:tcPr>
          <w:p w:rsidR="00716410" w:rsidRDefault="00716410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Благоева, 1,</w:t>
            </w:r>
          </w:p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/к им. </w:t>
            </w:r>
            <w:proofErr w:type="spellStart"/>
            <w:r w:rsidR="007164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Мачуги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8BE" w:rsidRDefault="004C08BE" w:rsidP="008D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410" w:rsidRDefault="00716410" w:rsidP="004C08BE">
      <w:pPr>
        <w:jc w:val="center"/>
        <w:rPr>
          <w:sz w:val="28"/>
          <w:szCs w:val="28"/>
        </w:rPr>
      </w:pPr>
    </w:p>
    <w:p w:rsidR="00716410" w:rsidRPr="000E790C" w:rsidRDefault="000E790C" w:rsidP="004C08BE">
      <w:pPr>
        <w:jc w:val="center"/>
        <w:rPr>
          <w:b/>
          <w:sz w:val="28"/>
          <w:szCs w:val="28"/>
        </w:rPr>
      </w:pPr>
      <w:r w:rsidRPr="000E790C">
        <w:rPr>
          <w:b/>
          <w:sz w:val="28"/>
          <w:szCs w:val="28"/>
        </w:rPr>
        <w:t>Результаты зачисления будут размещены на сайте 31 декабря 2013 г.</w:t>
      </w:r>
    </w:p>
    <w:sectPr w:rsidR="00716410" w:rsidRPr="000E790C" w:rsidSect="004C0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2A2"/>
    <w:multiLevelType w:val="hybridMultilevel"/>
    <w:tmpl w:val="0944F252"/>
    <w:lvl w:ilvl="0" w:tplc="CEAA04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B"/>
    <w:rsid w:val="000E790C"/>
    <w:rsid w:val="001C785B"/>
    <w:rsid w:val="003E18E8"/>
    <w:rsid w:val="004C08BE"/>
    <w:rsid w:val="00716410"/>
    <w:rsid w:val="00794EF9"/>
    <w:rsid w:val="008B0AD2"/>
    <w:rsid w:val="008F61BD"/>
    <w:rsid w:val="009529A8"/>
    <w:rsid w:val="00B34613"/>
    <w:rsid w:val="00BB4B88"/>
    <w:rsid w:val="00DC74C7"/>
    <w:rsid w:val="00E8098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794E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4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794E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4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2013-12-09T06:09:00Z</dcterms:created>
  <dcterms:modified xsi:type="dcterms:W3CDTF">2013-12-09T06:55:00Z</dcterms:modified>
</cp:coreProperties>
</file>